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A3C" w:rsidRPr="004809A1" w:rsidRDefault="00917A3C" w:rsidP="00917A3C">
      <w:pPr>
        <w:jc w:val="center"/>
        <w:rPr>
          <w:rFonts w:ascii="Arial" w:hAnsi="Arial" w:cs="Arial"/>
          <w:bCs/>
          <w:sz w:val="24"/>
          <w:szCs w:val="24"/>
        </w:rPr>
      </w:pPr>
      <w:r w:rsidRPr="004809A1">
        <w:rPr>
          <w:rFonts w:ascii="Arial" w:hAnsi="Arial" w:cs="Arial"/>
          <w:bCs/>
          <w:sz w:val="24"/>
          <w:szCs w:val="24"/>
        </w:rPr>
        <w:t>Администрация Боготольского района</w:t>
      </w:r>
    </w:p>
    <w:p w:rsidR="00917A3C" w:rsidRPr="004809A1" w:rsidRDefault="00917A3C" w:rsidP="00917A3C">
      <w:pPr>
        <w:jc w:val="center"/>
        <w:rPr>
          <w:rFonts w:ascii="Arial" w:hAnsi="Arial" w:cs="Arial"/>
          <w:bCs/>
          <w:sz w:val="24"/>
          <w:szCs w:val="24"/>
        </w:rPr>
      </w:pPr>
      <w:r w:rsidRPr="004809A1">
        <w:rPr>
          <w:rFonts w:ascii="Arial" w:hAnsi="Arial" w:cs="Arial"/>
          <w:bCs/>
          <w:sz w:val="24"/>
          <w:szCs w:val="24"/>
        </w:rPr>
        <w:t>Красноярского края</w:t>
      </w:r>
    </w:p>
    <w:p w:rsidR="00917A3C" w:rsidRPr="004809A1" w:rsidRDefault="00917A3C" w:rsidP="00917A3C">
      <w:pPr>
        <w:jc w:val="center"/>
        <w:rPr>
          <w:rFonts w:ascii="Arial" w:hAnsi="Arial" w:cs="Arial"/>
          <w:sz w:val="24"/>
          <w:szCs w:val="24"/>
        </w:rPr>
      </w:pPr>
    </w:p>
    <w:p w:rsidR="00917A3C" w:rsidRPr="004809A1" w:rsidRDefault="00917A3C" w:rsidP="00917A3C">
      <w:pPr>
        <w:jc w:val="center"/>
        <w:rPr>
          <w:rFonts w:ascii="Arial" w:hAnsi="Arial" w:cs="Arial"/>
          <w:bCs/>
          <w:sz w:val="24"/>
          <w:szCs w:val="24"/>
        </w:rPr>
      </w:pPr>
      <w:r w:rsidRPr="004809A1">
        <w:rPr>
          <w:rFonts w:ascii="Arial" w:hAnsi="Arial" w:cs="Arial"/>
          <w:bCs/>
          <w:sz w:val="24"/>
          <w:szCs w:val="24"/>
        </w:rPr>
        <w:t>ПОСТАНОВЛЕНИЕ</w:t>
      </w:r>
    </w:p>
    <w:p w:rsidR="00917A3C" w:rsidRPr="004809A1" w:rsidRDefault="00917A3C" w:rsidP="00917A3C">
      <w:pPr>
        <w:jc w:val="center"/>
        <w:rPr>
          <w:rFonts w:ascii="Arial" w:hAnsi="Arial" w:cs="Arial"/>
          <w:bCs/>
          <w:sz w:val="24"/>
          <w:szCs w:val="24"/>
        </w:rPr>
      </w:pPr>
    </w:p>
    <w:p w:rsidR="00917A3C" w:rsidRPr="004809A1" w:rsidRDefault="00917A3C" w:rsidP="00917A3C">
      <w:pPr>
        <w:jc w:val="center"/>
        <w:rPr>
          <w:rFonts w:ascii="Arial" w:hAnsi="Arial" w:cs="Arial"/>
          <w:bCs/>
          <w:sz w:val="24"/>
          <w:szCs w:val="24"/>
        </w:rPr>
      </w:pPr>
      <w:r w:rsidRPr="004809A1">
        <w:rPr>
          <w:rFonts w:ascii="Arial" w:hAnsi="Arial" w:cs="Arial"/>
          <w:sz w:val="24"/>
          <w:szCs w:val="24"/>
        </w:rPr>
        <w:t>г. Боготол</w:t>
      </w:r>
    </w:p>
    <w:p w:rsidR="00917A3C" w:rsidRPr="004809A1" w:rsidRDefault="00E227CA" w:rsidP="00E227C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«07» октября 20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13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17A3C" w:rsidRPr="004809A1">
        <w:rPr>
          <w:rFonts w:ascii="Arial" w:hAnsi="Arial" w:cs="Arial"/>
          <w:sz w:val="24"/>
          <w:szCs w:val="24"/>
        </w:rPr>
        <w:t>№ 748-п</w:t>
      </w:r>
    </w:p>
    <w:p w:rsidR="00917A3C" w:rsidRPr="004809A1" w:rsidRDefault="00917A3C" w:rsidP="00917A3C">
      <w:pPr>
        <w:rPr>
          <w:rFonts w:ascii="Arial" w:hAnsi="Arial" w:cs="Arial"/>
          <w:sz w:val="24"/>
          <w:szCs w:val="24"/>
        </w:rPr>
      </w:pPr>
    </w:p>
    <w:p w:rsidR="00917A3C" w:rsidRPr="004809A1" w:rsidRDefault="00917A3C" w:rsidP="00917A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809A1"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07.10.2013 № 748-п «Об утверждении муниципальной программы Боготольского района Красноярского края «Управление муниципальными финансами Боготольского района»</w:t>
      </w:r>
    </w:p>
    <w:p w:rsidR="00917A3C" w:rsidRPr="004809A1" w:rsidRDefault="00917A3C" w:rsidP="00917A3C">
      <w:pPr>
        <w:rPr>
          <w:rFonts w:ascii="Arial" w:hAnsi="Arial" w:cs="Arial"/>
          <w:sz w:val="24"/>
          <w:szCs w:val="24"/>
        </w:rPr>
      </w:pPr>
    </w:p>
    <w:p w:rsidR="00917A3C" w:rsidRPr="00C005D5" w:rsidRDefault="00917A3C" w:rsidP="00917A3C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4809A1">
        <w:rPr>
          <w:rFonts w:ascii="Arial" w:hAnsi="Arial" w:cs="Arial"/>
          <w:i/>
          <w:sz w:val="24"/>
          <w:szCs w:val="24"/>
        </w:rPr>
        <w:t xml:space="preserve">(в ред. постановлений администрации Боготольского района от 23.05.2014 № 287-п, от 25.09.2014 № 649-п, от 30.10.2014 № 763-п, от 29.12.2014 № 940-п, от 17.03.2015 № 153-п, от 20.11.2015 № 557-п, от 28.12.2015 № 609-п, от 13.06.2016 № 250-п, от 13.06.2016 № 250-п, от 05.12.2016 № 406-п, от 23.12.2016 № 452-п, 05.10.2017 № 458-п, от 31.10.2017 № 511-п, от 12.09.2018 № 353-п, от 31.10.2018 № 456-п, от 18.12.2018 № 551-п, от 28.08.2019 № 502-п, от </w:t>
      </w:r>
      <w:r w:rsidRPr="001B780C">
        <w:rPr>
          <w:rFonts w:ascii="Arial" w:hAnsi="Arial" w:cs="Arial"/>
          <w:i/>
          <w:sz w:val="24"/>
          <w:szCs w:val="24"/>
        </w:rPr>
        <w:t>26.12.2019 № 748-п, от</w:t>
      </w:r>
      <w:proofErr w:type="gramEnd"/>
      <w:r w:rsidRPr="001B780C">
        <w:rPr>
          <w:rFonts w:ascii="Arial" w:hAnsi="Arial" w:cs="Arial"/>
          <w:i/>
          <w:sz w:val="24"/>
          <w:szCs w:val="24"/>
        </w:rPr>
        <w:t xml:space="preserve"> 29.06.2020 № 389-п, от 28.10.2020 № 552-п, от 29.12.2020 № 715-п</w:t>
      </w:r>
      <w:r>
        <w:rPr>
          <w:rFonts w:ascii="Arial" w:hAnsi="Arial" w:cs="Arial"/>
          <w:i/>
          <w:sz w:val="24"/>
          <w:szCs w:val="24"/>
        </w:rPr>
        <w:t xml:space="preserve">, от </w:t>
      </w:r>
      <w:r w:rsidRPr="000433B9">
        <w:rPr>
          <w:rFonts w:ascii="Arial" w:hAnsi="Arial" w:cs="Arial"/>
          <w:i/>
          <w:sz w:val="24"/>
          <w:szCs w:val="24"/>
        </w:rPr>
        <w:t>19</w:t>
      </w:r>
      <w:r>
        <w:rPr>
          <w:rFonts w:ascii="Arial" w:hAnsi="Arial" w:cs="Arial"/>
          <w:i/>
          <w:sz w:val="24"/>
          <w:szCs w:val="24"/>
        </w:rPr>
        <w:t>.02.</w:t>
      </w:r>
      <w:r w:rsidRPr="000433B9">
        <w:rPr>
          <w:rFonts w:ascii="Arial" w:hAnsi="Arial" w:cs="Arial"/>
          <w:i/>
          <w:sz w:val="24"/>
          <w:szCs w:val="24"/>
        </w:rPr>
        <w:t>2021 № 68-п</w:t>
      </w:r>
      <w:r>
        <w:rPr>
          <w:rFonts w:ascii="Arial" w:hAnsi="Arial" w:cs="Arial"/>
          <w:i/>
          <w:sz w:val="24"/>
          <w:szCs w:val="24"/>
        </w:rPr>
        <w:t xml:space="preserve">, от 29.10.2021 № 440-п, от 03.11.2021 </w:t>
      </w:r>
    </w:p>
    <w:p w:rsidR="00917A3C" w:rsidRPr="004809A1" w:rsidRDefault="00917A3C" w:rsidP="00917A3C">
      <w:pPr>
        <w:jc w:val="center"/>
        <w:rPr>
          <w:rFonts w:ascii="Arial" w:hAnsi="Arial" w:cs="Arial"/>
          <w:i/>
          <w:sz w:val="24"/>
          <w:szCs w:val="24"/>
        </w:rPr>
      </w:pPr>
      <w:proofErr w:type="gramStart"/>
      <w:r>
        <w:rPr>
          <w:rFonts w:ascii="Arial" w:hAnsi="Arial" w:cs="Arial"/>
          <w:i/>
          <w:sz w:val="24"/>
          <w:szCs w:val="24"/>
        </w:rPr>
        <w:t>№ 449-п, от 12.11.2021 № 457-п, от 23.12.2021 № 521-п</w:t>
      </w:r>
      <w:r w:rsidRPr="001B780C">
        <w:rPr>
          <w:rFonts w:ascii="Arial" w:hAnsi="Arial" w:cs="Arial"/>
          <w:i/>
          <w:sz w:val="24"/>
          <w:szCs w:val="24"/>
        </w:rPr>
        <w:t>)</w:t>
      </w:r>
      <w:proofErr w:type="gramEnd"/>
    </w:p>
    <w:p w:rsidR="00917A3C" w:rsidRDefault="00917A3C" w:rsidP="00917A3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917A3C" w:rsidRPr="004809A1" w:rsidRDefault="00917A3C" w:rsidP="00917A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809A1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статьей 30 Устава Боготольского района, постановлением главы администрации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 ПОСТАНОВЛЯЮ:</w:t>
      </w:r>
    </w:p>
    <w:p w:rsidR="00917A3C" w:rsidRPr="004809A1" w:rsidRDefault="00917A3C" w:rsidP="00917A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809A1">
        <w:rPr>
          <w:rFonts w:ascii="Arial" w:hAnsi="Arial" w:cs="Arial"/>
          <w:sz w:val="24"/>
          <w:szCs w:val="24"/>
        </w:rPr>
        <w:t>1. Утвердить муниципальную программу Боготольского района Красноярского края «Управление муниципальными финансами Боготольского района» на 2014-2016 годы.</w:t>
      </w:r>
    </w:p>
    <w:p w:rsidR="00917A3C" w:rsidRPr="004809A1" w:rsidRDefault="00917A3C" w:rsidP="00917A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809A1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«Официальный вестник Боготольского района» и разместить на официальном сайте администрации Боготольского района.</w:t>
      </w:r>
    </w:p>
    <w:p w:rsidR="00917A3C" w:rsidRPr="004809A1" w:rsidRDefault="00917A3C" w:rsidP="00917A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809A1">
        <w:rPr>
          <w:rFonts w:ascii="Arial" w:hAnsi="Arial" w:cs="Arial"/>
          <w:sz w:val="24"/>
          <w:szCs w:val="24"/>
        </w:rPr>
        <w:t>3. Постановление вступает в силу с 01.01.2014, но не ранее дня, следующего за днем его официального опубликования</w:t>
      </w:r>
    </w:p>
    <w:p w:rsidR="00917A3C" w:rsidRPr="004809A1" w:rsidRDefault="00917A3C" w:rsidP="00917A3C">
      <w:pPr>
        <w:pStyle w:val="ConsPlusTitle"/>
        <w:widowControl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917A3C" w:rsidRPr="004809A1" w:rsidRDefault="00917A3C" w:rsidP="00917A3C">
      <w:pPr>
        <w:rPr>
          <w:rFonts w:ascii="Arial" w:hAnsi="Arial" w:cs="Arial"/>
          <w:sz w:val="24"/>
          <w:szCs w:val="24"/>
        </w:rPr>
      </w:pPr>
      <w:r w:rsidRPr="004809A1">
        <w:rPr>
          <w:rFonts w:ascii="Arial" w:hAnsi="Arial" w:cs="Arial"/>
          <w:sz w:val="24"/>
          <w:szCs w:val="24"/>
        </w:rPr>
        <w:t>И.о главы администрации района</w:t>
      </w:r>
      <w:r w:rsidRPr="004809A1">
        <w:rPr>
          <w:rFonts w:ascii="Arial" w:hAnsi="Arial" w:cs="Arial"/>
          <w:sz w:val="24"/>
          <w:szCs w:val="24"/>
        </w:rPr>
        <w:tab/>
      </w:r>
      <w:r w:rsidRPr="004809A1">
        <w:rPr>
          <w:rFonts w:ascii="Arial" w:hAnsi="Arial" w:cs="Arial"/>
          <w:sz w:val="24"/>
          <w:szCs w:val="24"/>
        </w:rPr>
        <w:tab/>
      </w:r>
      <w:r w:rsidRPr="004809A1">
        <w:rPr>
          <w:rFonts w:ascii="Arial" w:hAnsi="Arial" w:cs="Arial"/>
          <w:sz w:val="24"/>
          <w:szCs w:val="24"/>
        </w:rPr>
        <w:tab/>
      </w:r>
      <w:r w:rsidRPr="004809A1">
        <w:rPr>
          <w:rFonts w:ascii="Arial" w:hAnsi="Arial" w:cs="Arial"/>
          <w:sz w:val="24"/>
          <w:szCs w:val="24"/>
        </w:rPr>
        <w:tab/>
      </w:r>
      <w:r w:rsidRPr="004809A1">
        <w:rPr>
          <w:rFonts w:ascii="Arial" w:hAnsi="Arial" w:cs="Arial"/>
          <w:sz w:val="24"/>
          <w:szCs w:val="24"/>
        </w:rPr>
        <w:tab/>
        <w:t>Г.А. Недосекин</w:t>
      </w:r>
    </w:p>
    <w:p w:rsidR="00917A3C" w:rsidRPr="004950F0" w:rsidRDefault="00917A3C" w:rsidP="00917A3C">
      <w:pPr>
        <w:rPr>
          <w:rFonts w:ascii="Arial" w:hAnsi="Arial" w:cs="Arial"/>
          <w:sz w:val="24"/>
          <w:szCs w:val="24"/>
        </w:rPr>
      </w:pPr>
    </w:p>
    <w:p w:rsidR="003F0575" w:rsidRPr="00174AFE" w:rsidRDefault="003F0575" w:rsidP="003F0575">
      <w:pPr>
        <w:rPr>
          <w:rFonts w:ascii="Arial" w:hAnsi="Arial" w:cs="Arial"/>
          <w:sz w:val="24"/>
          <w:szCs w:val="24"/>
        </w:rPr>
      </w:pP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8458AF" w:rsidRPr="00174AFE">
        <w:rPr>
          <w:rFonts w:ascii="Arial" w:hAnsi="Arial" w:cs="Arial"/>
          <w:sz w:val="24"/>
          <w:szCs w:val="24"/>
        </w:rPr>
        <w:t>23.12.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8458AF" w:rsidRPr="00174AFE">
        <w:rPr>
          <w:rFonts w:ascii="Arial" w:hAnsi="Arial" w:cs="Arial"/>
          <w:sz w:val="24"/>
          <w:szCs w:val="24"/>
        </w:rPr>
        <w:t>521</w:t>
      </w:r>
      <w:r w:rsidRPr="00174AFE">
        <w:rPr>
          <w:rFonts w:ascii="Arial" w:hAnsi="Arial" w:cs="Arial"/>
          <w:sz w:val="24"/>
          <w:szCs w:val="24"/>
        </w:rPr>
        <w:t>-п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ПРОГРАММА</w:t>
      </w: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</w:p>
    <w:p w:rsidR="00A50F09" w:rsidRPr="00174AFE" w:rsidRDefault="00174AFE" w:rsidP="005E6A3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финансами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8"/>
        <w:gridCol w:w="6382"/>
      </w:tblGrid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proofErr w:type="gramStart"/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программа)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Основания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Статья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179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Постановление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05.08.2013г.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№560-п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Порядка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принятия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решений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Красноярского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края,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Соисполнители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долгосрочной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Этапы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2014-2030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этапы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выделяются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Целевые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Целевые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целевых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паспорту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представлены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приложении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Паспорту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Информация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Общий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ассигнований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27A0" w:rsidRPr="00174AFE">
              <w:rPr>
                <w:rFonts w:ascii="Arial" w:hAnsi="Arial" w:cs="Arial"/>
                <w:sz w:val="24"/>
                <w:szCs w:val="24"/>
              </w:rPr>
              <w:t>1001452,4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BC27A0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8934,2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BC27A0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309246,5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BC27A0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683271,7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69441,2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700,8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14832,8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53907,6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100087,6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661,6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34609,7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64816,3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119489,0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722,7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53295,7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65470,6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92719,1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751,2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25162,3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66805,6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101288,0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847,6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31816,0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68624,4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93713,4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889,4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26572,3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66251,8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106052,0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1047,7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33248,2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71756,1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27A0" w:rsidRPr="00174AFE">
              <w:rPr>
                <w:rFonts w:ascii="Arial" w:hAnsi="Arial" w:cs="Arial"/>
                <w:sz w:val="24"/>
                <w:szCs w:val="24"/>
              </w:rPr>
              <w:t>119353,6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BC27A0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1084,6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BC27A0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76535,9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4355" w:rsidRPr="00174AFE">
              <w:rPr>
                <w:rFonts w:ascii="Arial" w:hAnsi="Arial" w:cs="Arial"/>
                <w:sz w:val="24"/>
                <w:szCs w:val="24"/>
              </w:rPr>
              <w:t>99551,2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23835,7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74628,2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4355" w:rsidRPr="00174AFE">
              <w:rPr>
                <w:rFonts w:ascii="Arial" w:hAnsi="Arial" w:cs="Arial"/>
                <w:sz w:val="24"/>
                <w:szCs w:val="24"/>
              </w:rPr>
              <w:t>99757,3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24140,8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594355" w:rsidP="00DF6DA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74475,2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»«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Характеристика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текущего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Бюджетная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включает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себя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восьми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Уполномоченным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единой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действующим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исполнительно-распорядительные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Основными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источниками,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формирующими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перечисления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вышестоящего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составляют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85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сложившейся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базовым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жизни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стратегических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ориентировано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обозначенные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уровнях.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отражены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цикл: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долгосрочной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базового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безусловном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Президента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07.05.2012г.;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вышеизложенного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возрастает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ориентированного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взаимоувязке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автономных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большего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услуг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прежний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оказания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услуг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снижаться.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влияет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множество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факторов,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связи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имеются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негативно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повлиять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её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основной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влияет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субъектами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образованиями.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Перераспределение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региональным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влечет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пересмотра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что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способствует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построению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стабильной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отношений.</w:t>
      </w:r>
      <w:proofErr w:type="gramEnd"/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замедление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темпов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снижение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следствие,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связи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могут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быть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невыполненными.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описание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тенденции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Поставленные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долгосрочной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самостоятельности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финансово-бюджетной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конечных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жизни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экономики,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общественно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интересов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2030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критерия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0,8;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рост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просроченной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кредиторской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задолженности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заработной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начислениями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гражданами;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рейтинга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надлежащему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превышающем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связанных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несвоевременным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процентов;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рейтинга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II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качественное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управлении.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5.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включены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1)подпрограмма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сегодняшний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выстраивание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трудных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регулирования.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130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Конституции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самостоятельное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вопросов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06.10.2003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131-ФЗ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бюджеты.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совокупный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покрывает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оказание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безвозвратной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поддержки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равные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набора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услуг.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входящих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подпунктом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пункта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06.10.2003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131-ФЗ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относится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самостоятельности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заинтересованности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1: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Планируемое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объективных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критерия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сельсоветов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просроченной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кредиторской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задолженности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заработной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начислениями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гражданами;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рост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количества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присвоена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1-я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2-я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Долговая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неотъемлемой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частью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означает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только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рациональной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безопасном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Приоритетом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покрытия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привлечение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вышестоящего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Бюджетные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предоставляемые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Министерством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частичного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покрытия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погашения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дешевым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инструментом.</w:t>
      </w:r>
      <w:proofErr w:type="gramEnd"/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а)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безопасном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2: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Планируемое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объективных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связанных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несвоевременным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отношение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исключением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процентов;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базовым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жизни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стабильного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время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руководства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ряд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недостатков,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нерешенных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проблем,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незавершенность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практики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стимулов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неоправданного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увеличения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низкой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мотивации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оптимизации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наличие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избыточной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слабая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взаимосвязанность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бюджетирования,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ориентированного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низкая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автоматизации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сложившееся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методическое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имеют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ряд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пробелов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противоречий,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правоприменительная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практика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существенно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отклоняться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нормативно-правовыми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методическими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механизмов.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Важным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шагом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проблемы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призванный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наиболее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стратегических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Кроме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начиная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национальные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процессом.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национальных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региональных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одной,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нескольких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время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значительно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возросла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информационных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современных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программных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продуктов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значительно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сократить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трудозатраты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снизить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влияние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человеческого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фактора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Учитывая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складывающуюся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перешел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централизованную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автоматизированную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министерством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которая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обладает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ключевыми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преимуществами: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оптимизации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непосредственного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доступа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упрощение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процедуры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оперативности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достоверности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консолидированной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технологическая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единых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стандартов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субъекта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снижение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стоимости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Несмотря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достигнутые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результаты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потребность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модификации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существующих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автоматизированных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вызванная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возникновением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Эффективность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конечном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жителями,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проживающими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фактором,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надлежащим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открытости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устройства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Эффективность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зависит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только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подразделения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стратегических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единой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подразделений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принимающих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участие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proofErr w:type="gramEnd"/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Необходимость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долгосрочных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увеличивает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актуальность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предполагается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содействие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доступа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компактной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доступной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3: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Планируемое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объективных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непревышение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качественное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текущем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году;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брошюры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Путеводитель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изложены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выделены.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6.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4AFE">
        <w:rPr>
          <w:rFonts w:ascii="Arial" w:hAnsi="Arial" w:cs="Arial"/>
          <w:sz w:val="24"/>
          <w:szCs w:val="24"/>
        </w:rPr>
        <w:t>целии</w:t>
      </w:r>
      <w:proofErr w:type="spell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(или)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дополнительных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(или)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требуется.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7.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поступивших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расшифровкой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разрезе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приведена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5E6A35"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источниках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(средства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поступившие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приведена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5E6A35"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8.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муниципально-частного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партнёрства,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реализуемые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муниципально-частного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партнёрства.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9.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территорий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Мероприятия,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предусмотрены.</w:t>
      </w:r>
    </w:p>
    <w:p w:rsidR="00855592" w:rsidRPr="00174AFE" w:rsidRDefault="00855592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  <w:sectPr w:rsidR="00A50F09" w:rsidRPr="00174AFE" w:rsidSect="00174AF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C46A57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774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1219"/>
        <w:gridCol w:w="1219"/>
        <w:gridCol w:w="1472"/>
        <w:gridCol w:w="620"/>
        <w:gridCol w:w="69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992"/>
        <w:gridCol w:w="1134"/>
      </w:tblGrid>
      <w:tr w:rsidR="00A50F09" w:rsidRPr="00174AFE" w:rsidTr="00712A2A"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9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целевые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2013</w:t>
            </w:r>
          </w:p>
        </w:tc>
        <w:tc>
          <w:tcPr>
            <w:tcW w:w="7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конца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пятилетнем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интервале</w:t>
            </w:r>
          </w:p>
        </w:tc>
      </w:tr>
      <w:tr w:rsidR="00A50F09" w:rsidRPr="00174AFE" w:rsidTr="00712A2A"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2030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A50F09" w:rsidRPr="00174AFE" w:rsidTr="00712A2A">
        <w:tc>
          <w:tcPr>
            <w:tcW w:w="4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1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показатель: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выравнивания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показатель: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исключением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осуществляются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субвенций,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предоставляемых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показатель: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формируемых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80%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85%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</w:p>
    <w:p w:rsidR="00C46A57" w:rsidRPr="00174AFE" w:rsidRDefault="00A50F09" w:rsidP="00C46A57">
      <w:pPr>
        <w:jc w:val="right"/>
        <w:rPr>
          <w:rFonts w:ascii="Arial" w:hAnsi="Arial" w:cs="Arial"/>
          <w:sz w:val="24"/>
          <w:szCs w:val="24"/>
          <w:lang w:val="en-US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поступивших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расшифровкой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разрезе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программы)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132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73"/>
        <w:gridCol w:w="1985"/>
        <w:gridCol w:w="2410"/>
        <w:gridCol w:w="1842"/>
        <w:gridCol w:w="851"/>
        <w:gridCol w:w="850"/>
        <w:gridCol w:w="709"/>
        <w:gridCol w:w="851"/>
        <w:gridCol w:w="1275"/>
        <w:gridCol w:w="1276"/>
        <w:gridCol w:w="1134"/>
        <w:gridCol w:w="1276"/>
      </w:tblGrid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Статус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  <w:r w:rsidRPr="00174AFE">
              <w:rPr>
                <w:rFonts w:ascii="Arial" w:hAnsi="Arial" w:cs="Arial"/>
                <w:sz w:val="24"/>
                <w:szCs w:val="24"/>
              </w:rPr>
              <w:t>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ЦСР,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C46A57" w:rsidRPr="00174AFE" w:rsidTr="00712A2A"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119353,6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0865F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99551,2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0865F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99757,3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318662,1</w:t>
            </w:r>
          </w:p>
        </w:tc>
      </w:tr>
      <w:tr w:rsidR="00C46A57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290A3B" w:rsidRPr="00174AFE" w:rsidTr="00712A2A">
        <w:tc>
          <w:tcPr>
            <w:tcW w:w="6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119353,6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99551,2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99757,3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318662,1</w:t>
            </w:r>
          </w:p>
        </w:tc>
      </w:tr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110127,1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91018,7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9F13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91224,8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292370,6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290A3B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110127,1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91018,7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292370,6</w:t>
            </w:r>
          </w:p>
        </w:tc>
      </w:tr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A3B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C46A57" w:rsidRPr="00174AFE" w:rsidRDefault="00A50F09" w:rsidP="00C46A57">
      <w:pPr>
        <w:jc w:val="right"/>
        <w:rPr>
          <w:rFonts w:ascii="Arial" w:hAnsi="Arial" w:cs="Arial"/>
          <w:sz w:val="24"/>
          <w:szCs w:val="24"/>
          <w:lang w:val="en-US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center"/>
        <w:rPr>
          <w:rFonts w:ascii="Arial" w:eastAsia="Calibri" w:hAnsi="Arial" w:cs="Arial"/>
          <w:sz w:val="24"/>
          <w:szCs w:val="24"/>
        </w:rPr>
      </w:pPr>
      <w:r w:rsidRPr="00174AFE">
        <w:rPr>
          <w:rFonts w:ascii="Arial" w:eastAsia="Calibri" w:hAnsi="Arial" w:cs="Arial"/>
          <w:sz w:val="24"/>
          <w:szCs w:val="24"/>
        </w:rPr>
        <w:t>Информация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об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источниках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финансирования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подпрограмм,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отдельных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мероприятий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муниципальной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программы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Боготольского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района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(средства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районного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бюджета,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в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том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числе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средства,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поступившие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из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бюджетов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других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уровней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бюджетной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системы)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216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532"/>
        <w:gridCol w:w="2551"/>
        <w:gridCol w:w="2693"/>
        <w:gridCol w:w="2694"/>
        <w:gridCol w:w="1792"/>
        <w:gridCol w:w="1701"/>
        <w:gridCol w:w="1701"/>
        <w:gridCol w:w="1552"/>
      </w:tblGrid>
      <w:tr w:rsidR="00A50F09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Статус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системы/источники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</w:p>
        </w:tc>
        <w:tc>
          <w:tcPr>
            <w:tcW w:w="6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Финансирование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A50F09" w:rsidRPr="00174AFE" w:rsidTr="00712A2A"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9703C" w:rsidRPr="00174AFE" w:rsidTr="00712A2A">
        <w:tc>
          <w:tcPr>
            <w:tcW w:w="5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119353,6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99551,2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99757,3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318662,1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федеральный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3313,2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краевой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24140,8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89709,6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76535,9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74628,2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74475,2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225639,3</w:t>
            </w:r>
          </w:p>
        </w:tc>
      </w:tr>
      <w:tr w:rsidR="000036C8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110127,1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91018,7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91224,8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292370,6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федеральный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  <w:r w:rsidR="00F9703C" w:rsidRPr="00174AFE">
              <w:rPr>
                <w:rFonts w:ascii="Arial" w:hAnsi="Arial" w:cs="Arial"/>
                <w:sz w:val="24"/>
                <w:szCs w:val="24"/>
              </w:rPr>
              <w:t>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3313,2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краевой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24140,8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89709,6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67309,4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66095,7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65942,7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199347,8</w:t>
            </w:r>
          </w:p>
        </w:tc>
      </w:tr>
      <w:tr w:rsidR="00A50F09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краевой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F6C4C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C4C" w:rsidRPr="00174AFE" w:rsidRDefault="00F9703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C4C" w:rsidRPr="00174AFE" w:rsidRDefault="00F9703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</w:tbl>
    <w:p w:rsidR="006E3934" w:rsidRPr="00174AFE" w:rsidRDefault="006E3934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174A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50F09" w:rsidRPr="00174AFE" w:rsidRDefault="00A50F09" w:rsidP="000036C8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</w:p>
    <w:p w:rsidR="00A50F09" w:rsidRPr="00174AFE" w:rsidRDefault="00A50F09" w:rsidP="000036C8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</w:p>
    <w:p w:rsidR="00A50F09" w:rsidRPr="00174AFE" w:rsidRDefault="00174AFE" w:rsidP="000036C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proofErr w:type="gramEnd"/>
    </w:p>
    <w:p w:rsidR="00A50F09" w:rsidRPr="00174AFE" w:rsidRDefault="00A50F09" w:rsidP="000036C8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Подпрограмма</w:t>
      </w:r>
    </w:p>
    <w:p w:rsidR="00A50F09" w:rsidRPr="00174AFE" w:rsidRDefault="00174AFE" w:rsidP="000036C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Создание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условий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эффективного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ответственного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управления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финансами,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повышения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устойчивости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бюджетов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муниципальных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образований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7171"/>
      </w:tblGrid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реализуется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подразделение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определенный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(определенное)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соисполнителем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реализующим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подпрограммы)</w:t>
            </w:r>
            <w:proofErr w:type="gramEnd"/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бюджетов.</w:t>
            </w:r>
          </w:p>
          <w:p w:rsidR="00A50F09" w:rsidRPr="00174AFE" w:rsidRDefault="00A50F09" w:rsidP="005E6A3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образований;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заинтересованности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органов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местного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самоуправления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росте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налогового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приведены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№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подпрограмме.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2021-2023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Информация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всем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источникам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период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Общий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ассигнований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703C" w:rsidRPr="00174AFE">
              <w:rPr>
                <w:rFonts w:ascii="Arial" w:hAnsi="Arial" w:cs="Arial"/>
                <w:sz w:val="24"/>
                <w:szCs w:val="24"/>
              </w:rPr>
              <w:t>292370,6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50F09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3313,2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89709,6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199347,8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80" w:rsidRPr="00174AFE">
              <w:rPr>
                <w:rFonts w:ascii="Arial" w:hAnsi="Arial" w:cs="Arial"/>
                <w:sz w:val="24"/>
                <w:szCs w:val="24"/>
              </w:rPr>
              <w:t>110127,1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0A4380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1084,6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0A4380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67309,4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91018,7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5</w:t>
            </w:r>
            <w:r w:rsidRPr="00174AFE">
              <w:rPr>
                <w:rFonts w:ascii="Arial" w:hAnsi="Arial" w:cs="Arial"/>
                <w:sz w:val="24"/>
                <w:szCs w:val="24"/>
              </w:rPr>
              <w:t>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66095,7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91224,8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241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40</w:t>
            </w:r>
            <w:r w:rsidRPr="00174AFE">
              <w:rPr>
                <w:rFonts w:ascii="Arial" w:hAnsi="Arial" w:cs="Arial"/>
                <w:sz w:val="24"/>
                <w:szCs w:val="24"/>
              </w:rPr>
              <w:t>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65942,7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</w:tbl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приведен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выбрано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специализации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мероприятия: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Порядок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Решение).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</w:t>
      </w:r>
      <w:proofErr w:type="gramStart"/>
      <w:r w:rsidRPr="00174AFE">
        <w:rPr>
          <w:rFonts w:ascii="Arial" w:hAnsi="Arial" w:cs="Arial"/>
          <w:sz w:val="24"/>
          <w:szCs w:val="24"/>
        </w:rPr>
        <w:t>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</w:t>
      </w:r>
      <w:proofErr w:type="gramEnd"/>
      <w:r w:rsidRPr="00174AFE">
        <w:rPr>
          <w:rFonts w:ascii="Arial" w:hAnsi="Arial" w:cs="Arial"/>
          <w:sz w:val="24"/>
          <w:szCs w:val="24"/>
        </w:rPr>
        <w:t>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входящим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Порядок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входящим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10.07.2007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2-317</w:t>
      </w:r>
      <w:proofErr w:type="gramEnd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Порядок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Решение).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Право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имеют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заключившие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оптимизации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Соглашения).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lastRenderedPageBreak/>
        <w:t>4)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прочих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  <w:proofErr w:type="gramEnd"/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Данное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соглашениями,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заключенными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5)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Данное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Соглашением.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6)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регулярного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оперативного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поселениях.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Данное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от21.02.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87-п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</w:t>
      </w:r>
      <w:proofErr w:type="gramEnd"/>
      <w:r w:rsidRPr="00174AFE">
        <w:rPr>
          <w:rFonts w:ascii="Arial" w:hAnsi="Arial" w:cs="Arial"/>
          <w:sz w:val="24"/>
          <w:szCs w:val="24"/>
        </w:rPr>
        <w:t>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4.Управление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Исполнителем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мероприятий: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Текущий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Внутренний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06.05.2016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152-п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контролю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редакции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27.03.2018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107-п,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04.06.2018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200-п,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30.09.2019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550-п).</w:t>
      </w:r>
      <w:proofErr w:type="gramEnd"/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Внешний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16.07.2013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29-195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20.12.2013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33-222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регламента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подготавливает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10-гоавгустаотчетного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согласно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Порядку.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Годовой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марта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годом.</w:t>
      </w: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174AF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0F09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</w:p>
    <w:p w:rsidR="009E1D3E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С</w:t>
      </w:r>
      <w:proofErr w:type="gramEnd"/>
      <w:r w:rsidRPr="00174AFE">
        <w:rPr>
          <w:rFonts w:ascii="Arial" w:hAnsi="Arial" w:cs="Arial"/>
          <w:sz w:val="24"/>
          <w:szCs w:val="24"/>
        </w:rPr>
        <w:t>озд</w:t>
      </w:r>
      <w:r w:rsidR="009E1D3E" w:rsidRPr="00174AFE">
        <w:rPr>
          <w:rFonts w:ascii="Arial" w:hAnsi="Arial" w:cs="Arial"/>
          <w:sz w:val="24"/>
          <w:szCs w:val="24"/>
        </w:rPr>
        <w:t>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и</w:t>
      </w:r>
    </w:p>
    <w:p w:rsidR="009E1D3E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</w:p>
    <w:p w:rsidR="009E1D3E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</w:p>
    <w:p w:rsidR="00A50F09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4738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5922"/>
        <w:gridCol w:w="1560"/>
        <w:gridCol w:w="1842"/>
        <w:gridCol w:w="1063"/>
        <w:gridCol w:w="1063"/>
        <w:gridCol w:w="1063"/>
        <w:gridCol w:w="1416"/>
      </w:tblGrid>
      <w:tr w:rsidR="00A50F09" w:rsidRPr="00174AFE" w:rsidTr="00712A2A">
        <w:trPr>
          <w:cantSplit/>
        </w:trPr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</w:tc>
        <w:tc>
          <w:tcPr>
            <w:tcW w:w="4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9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</w:tr>
      <w:tr w:rsidR="00A50F09" w:rsidRPr="00174AFE" w:rsidTr="00712A2A">
        <w:trPr>
          <w:cantSplit/>
        </w:trPr>
        <w:tc>
          <w:tcPr>
            <w:tcW w:w="147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выравнивания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Ведомственная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статистика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A50F09" w:rsidRPr="00174AFE" w:rsidTr="00712A2A">
        <w:trPr>
          <w:cantSplit/>
        </w:trPr>
        <w:tc>
          <w:tcPr>
            <w:tcW w:w="147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заинтересованности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органов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местного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самоуправления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росте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налогового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потенциала;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7,88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7,15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7,38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7,60</w:t>
            </w:r>
          </w:p>
        </w:tc>
      </w:tr>
      <w:tr w:rsidR="00A50F09" w:rsidRPr="00174AFE" w:rsidTr="00712A2A">
        <w:trPr>
          <w:cantSplit/>
        </w:trPr>
        <w:tc>
          <w:tcPr>
            <w:tcW w:w="147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выплате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заработной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начислениями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работникам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эффективного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  <w:highlight w:val="yellow"/>
        </w:rPr>
      </w:pPr>
    </w:p>
    <w:p w:rsidR="00A50F09" w:rsidRPr="00174AFE" w:rsidRDefault="00A50F09" w:rsidP="00650B93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557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73"/>
        <w:gridCol w:w="3261"/>
        <w:gridCol w:w="350"/>
        <w:gridCol w:w="1559"/>
        <w:gridCol w:w="709"/>
        <w:gridCol w:w="941"/>
        <w:gridCol w:w="709"/>
        <w:gridCol w:w="409"/>
        <w:gridCol w:w="1134"/>
        <w:gridCol w:w="1134"/>
        <w:gridCol w:w="1134"/>
        <w:gridCol w:w="1276"/>
        <w:gridCol w:w="299"/>
        <w:gridCol w:w="1969"/>
      </w:tblGrid>
      <w:tr w:rsidR="00A50F09" w:rsidRPr="00174AFE" w:rsidTr="00650B93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задачи,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Ожидаемый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непосредственный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A50F09" w:rsidRPr="00174AFE" w:rsidTr="00650B93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дотаций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выравнивание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42936,1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37472,6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37769,8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118178,5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выравнивания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межбюджетных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трансфертов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выравнивание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(субвенции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17686,9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14149,5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14149,5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45985,9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выравнивания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Поддержка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24373,3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28623,1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28172,9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81169,3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выплате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заработной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начислениями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работникам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1.4: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прочих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межбюджетных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трансфертов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25130,8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694A4D" w:rsidP="005860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  <w:r w:rsidR="0058606A" w:rsidRPr="00174AF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174AFE">
              <w:rPr>
                <w:rFonts w:ascii="Arial" w:hAnsi="Arial" w:cs="Arial"/>
                <w:sz w:val="24"/>
                <w:szCs w:val="24"/>
              </w:rPr>
              <w:t>773,5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694A4D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11132,6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47036,9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Своевременное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100%-е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очих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межбюджетных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трансфертов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заинтересованности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органов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Рост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(7,88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году,</w:t>
            </w:r>
            <w:proofErr w:type="gramEnd"/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году,</w:t>
            </w:r>
          </w:p>
          <w:p w:rsid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7,38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7,60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2023г.</w:t>
            </w:r>
            <w:proofErr w:type="gramStart"/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)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регулярного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оперативного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мониторинга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ситуации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выплате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заработной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начислениями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работникам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  <w:sectPr w:rsidR="00A50F09" w:rsidRPr="00174AFE" w:rsidSect="00174AFE">
          <w:pgSz w:w="16838" w:h="11905" w:orient="landscape"/>
          <w:pgMar w:top="1701" w:right="1134" w:bottom="851" w:left="1134" w:header="142" w:footer="720" w:gutter="0"/>
          <w:cols w:space="720"/>
          <w:noEndnote/>
          <w:docGrid w:linePitch="299"/>
        </w:sectPr>
      </w:pP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4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650B93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Подпрограмма</w:t>
      </w:r>
    </w:p>
    <w:p w:rsidR="00A50F09" w:rsidRPr="00174AFE" w:rsidRDefault="00174AFE" w:rsidP="00650B9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долгом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650B93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7239"/>
      </w:tblGrid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реализуется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</w:tc>
        <w:tc>
          <w:tcPr>
            <w:tcW w:w="7239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подразделение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определенный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(определенное)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соисполнителем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реализующим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(далее-исполнитель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подпрограммы)</w:t>
            </w:r>
            <w:proofErr w:type="gramEnd"/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долг).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Сохранение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экономически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безопасном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уровне;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законодательством;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приведены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№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подпрограмме.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Информация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всем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источникам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период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выбрано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специализации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вопросам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гарантий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программа)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9-61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Проекты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разрабатываются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предмет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Указанные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соблюдаться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необходимостью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через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возрастают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предполагает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платежей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долгу.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Расходование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основании: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соглашений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кредитов;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контрактов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привлечении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кредитов.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предполагает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следствие,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книге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записей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наличии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просроченной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задолженности.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Исполнителем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мероприятий: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гарантий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предмет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Текущий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Внутренний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06.05.2016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152-п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контролю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редакции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27.03.2018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107-п,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04.06.2018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200-п,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30.09.2019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550-п).</w:t>
      </w:r>
      <w:proofErr w:type="gramEnd"/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Внешний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16.07.2013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29-195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20.12.2013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33-222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регламента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05.08.2013г.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подготавливает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10-го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августа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согласно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Порядку.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Годовой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марта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годом.</w:t>
      </w:r>
    </w:p>
    <w:p w:rsidR="00195751" w:rsidRPr="00174AFE" w:rsidRDefault="00195751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  <w:sectPr w:rsidR="00A50F09" w:rsidRPr="00174AFE" w:rsidSect="00174AFE">
          <w:pgSz w:w="11906" w:h="16838"/>
          <w:pgMar w:top="1134" w:right="851" w:bottom="1134" w:left="1701" w:header="0" w:footer="0" w:gutter="0"/>
          <w:cols w:space="720"/>
          <w:noEndnote/>
          <w:docGrid w:linePitch="360"/>
        </w:sectPr>
      </w:pPr>
    </w:p>
    <w:p w:rsidR="00195751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</w:p>
    <w:p w:rsidR="00195751" w:rsidRPr="00174AFE" w:rsidRDefault="00174AFE" w:rsidP="0019575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долгом</w:t>
      </w:r>
    </w:p>
    <w:p w:rsidR="00A50F09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4815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4895"/>
        <w:gridCol w:w="1417"/>
        <w:gridCol w:w="4395"/>
        <w:gridCol w:w="898"/>
        <w:gridCol w:w="898"/>
        <w:gridCol w:w="898"/>
        <w:gridCol w:w="849"/>
      </w:tblGrid>
      <w:tr w:rsidR="00A50F09" w:rsidRPr="00174AFE" w:rsidTr="00712A2A">
        <w:trPr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2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148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Сохранение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экономически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безопасном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уровне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Отношение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Решения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депутатов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148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законодательством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Отношение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суммы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платежей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погашение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Решения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депутатов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&lt;=30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&lt;=30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=3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=3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148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исключением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осуществляются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субвенций,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предоставляемых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Решения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депутатов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&lt;=15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&lt;=10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Просроченная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долговым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долговая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книга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195751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195751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</w:p>
    <w:p w:rsidR="00A50F09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41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73"/>
        <w:gridCol w:w="3119"/>
        <w:gridCol w:w="1276"/>
        <w:gridCol w:w="1642"/>
        <w:gridCol w:w="59"/>
        <w:gridCol w:w="794"/>
        <w:gridCol w:w="56"/>
        <w:gridCol w:w="799"/>
        <w:gridCol w:w="52"/>
        <w:gridCol w:w="941"/>
        <w:gridCol w:w="51"/>
        <w:gridCol w:w="670"/>
        <w:gridCol w:w="181"/>
        <w:gridCol w:w="992"/>
        <w:gridCol w:w="850"/>
        <w:gridCol w:w="142"/>
        <w:gridCol w:w="851"/>
        <w:gridCol w:w="141"/>
        <w:gridCol w:w="2126"/>
      </w:tblGrid>
      <w:tr w:rsidR="00A50F09" w:rsidRPr="00174AFE" w:rsidTr="00195751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задачи,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Ожидаемый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непосредственный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A50F09" w:rsidRPr="00174AFE" w:rsidTr="00195751"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1:Сохранение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экономически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безопасном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уровне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внутренних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заимствований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гарантий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покрытия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дефицита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заемных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законодательством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2.1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Мониторинг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состояния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предмет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ограничениям,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Соответствие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ограничениям,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(ежегодно)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3.1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Осуществление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(ежегодно)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3.2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сроков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Своевременное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(ежегодно)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174A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50F09" w:rsidRPr="00174AFE" w:rsidRDefault="00A50F09" w:rsidP="00E3708F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</w:t>
      </w:r>
    </w:p>
    <w:p w:rsidR="00A50F09" w:rsidRPr="00174AFE" w:rsidRDefault="00A50F09" w:rsidP="00E3708F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</w:p>
    <w:p w:rsidR="00A50F09" w:rsidRPr="00174AFE" w:rsidRDefault="00174AFE" w:rsidP="00E3708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proofErr w:type="gramEnd"/>
    </w:p>
    <w:p w:rsidR="00A50F09" w:rsidRPr="00174AFE" w:rsidRDefault="00A50F09" w:rsidP="00E3708F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Подпрограмма</w:t>
      </w:r>
    </w:p>
    <w:p w:rsidR="00A50F09" w:rsidRPr="00174AFE" w:rsidRDefault="00174AFE" w:rsidP="00E3708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реализации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муниципальной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прочие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мероприятия</w:t>
      </w:r>
      <w:r>
        <w:rPr>
          <w:rFonts w:ascii="Arial" w:hAnsi="Arial" w:cs="Arial"/>
          <w:sz w:val="24"/>
          <w:szCs w:val="24"/>
        </w:rPr>
        <w:t>»</w:t>
      </w:r>
    </w:p>
    <w:p w:rsidR="00E3708F" w:rsidRPr="00174AFE" w:rsidRDefault="00E3708F" w:rsidP="00E3708F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7171"/>
      </w:tblGrid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реализуется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подразделение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определенный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(определенное)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соисполнителем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реализующим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(далее-исполнитель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подпрограммы)</w:t>
            </w:r>
            <w:proofErr w:type="gramEnd"/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планирования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развитие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программно-целевых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принципов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содействие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совершенствованию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граждан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процессе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компактной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форме.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приведены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№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подпрограмме.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Информация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всем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источникам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период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ассигнований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AAF" w:rsidRPr="00174AFE">
              <w:rPr>
                <w:rFonts w:ascii="Arial" w:hAnsi="Arial" w:cs="Arial"/>
                <w:sz w:val="24"/>
                <w:szCs w:val="24"/>
              </w:rPr>
              <w:t>26291,5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CD5AAF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AAF" w:rsidRPr="00174AFE">
              <w:rPr>
                <w:rFonts w:ascii="Arial" w:hAnsi="Arial" w:cs="Arial"/>
                <w:sz w:val="24"/>
                <w:szCs w:val="24"/>
              </w:rPr>
              <w:t>9226,5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CD5AAF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6274"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506274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6274"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506274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управление.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выбрано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обеспечению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устройства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Руководство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внедрение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современных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переход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программный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вступлением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силу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07.05.2013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104-ФЗ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внесены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9-61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утверждены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охватывающие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2014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будет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продолжен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охват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Постановление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</w:t>
      </w:r>
      <w:r w:rsidR="00E3708F" w:rsidRPr="00174AFE">
        <w:rPr>
          <w:rFonts w:ascii="Arial" w:hAnsi="Arial" w:cs="Arial"/>
          <w:sz w:val="24"/>
          <w:szCs w:val="24"/>
        </w:rPr>
        <w:t>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E3708F"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E3708F"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E3708F" w:rsidRPr="00174AFE">
        <w:rPr>
          <w:rFonts w:ascii="Arial" w:hAnsi="Arial" w:cs="Arial"/>
          <w:sz w:val="24"/>
          <w:szCs w:val="24"/>
        </w:rPr>
        <w:t>21.02.2017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87-п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с</w:t>
      </w:r>
      <w:proofErr w:type="gramEnd"/>
      <w:r w:rsidRPr="00174AFE">
        <w:rPr>
          <w:rFonts w:ascii="Arial" w:hAnsi="Arial" w:cs="Arial"/>
          <w:sz w:val="24"/>
          <w:szCs w:val="24"/>
        </w:rPr>
        <w:t>одержит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Кроме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нормативных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повысить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Одними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вопросов,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решаемых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являются</w:t>
      </w:r>
      <w:proofErr w:type="gramEnd"/>
      <w:r w:rsidRPr="00174AFE">
        <w:rPr>
          <w:rFonts w:ascii="Arial" w:hAnsi="Arial" w:cs="Arial"/>
          <w:sz w:val="24"/>
          <w:szCs w:val="24"/>
        </w:rPr>
        <w:t>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подготовка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пакета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рассмотрение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одновременно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параметров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выявление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возникновения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дополнительных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период;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Одним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ключевых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оптимального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соответствовать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текущего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проводить: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(ежеквартально).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фонда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оплаты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труда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(один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квартал);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Кроме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консолидированного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учитывается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исключением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охране,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зданий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водителей),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членов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выборных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постоянной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установленная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14.11.2006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348-п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консолидированного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proofErr w:type="gramEnd"/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Распоряжением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08.02.2017№30-р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</w:t>
      </w:r>
      <w:proofErr w:type="gramEnd"/>
      <w:r w:rsidRPr="00174AFE">
        <w:rPr>
          <w:rFonts w:ascii="Arial" w:hAnsi="Arial" w:cs="Arial"/>
          <w:sz w:val="24"/>
          <w:szCs w:val="24"/>
        </w:rPr>
        <w:t>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ежегодно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проводится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присваивается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рейтинг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Сводные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Качественная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зависит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только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будет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продолжена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9-61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координация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08.05.2010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83-ФЗ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(муниципальных)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проверку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пунктом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(муниципальным)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Приказом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Министерства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21.07.2011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86н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(муниципальным)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размещения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случае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выявления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пунктом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уведомляет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учредителя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автономных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(или)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ведении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находятся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казенные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учреждения.</w:t>
      </w:r>
      <w:proofErr w:type="gramEnd"/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5)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профессиональную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переподготовку,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семинары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обучающие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Выполнение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напрямую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зависит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ежегодное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высших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профессиональных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учебных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заведениях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различным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применения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профессиональной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6)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актуальном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рубрики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Открытый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информационно-телекоммуникационной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нормативно-правовыми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  <w:lang w:eastAsia="en-US"/>
        </w:rPr>
      </w:pPr>
      <w:r w:rsidRPr="00174AFE">
        <w:rPr>
          <w:rFonts w:ascii="Arial" w:hAnsi="Arial" w:cs="Arial"/>
          <w:sz w:val="24"/>
          <w:szCs w:val="24"/>
          <w:lang w:eastAsia="en-US"/>
        </w:rPr>
        <w:t>4.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Управление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подпрограммой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и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  <w:lang w:eastAsia="en-US"/>
        </w:rPr>
        <w:t>контроль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за</w:t>
      </w:r>
      <w:proofErr w:type="gramEnd"/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ходом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ее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выполнения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Исполнителем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proofErr w:type="gramEnd"/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координация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08.05.2010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83-ФЗ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(муниципальных)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обучающие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семинары;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взаимодействия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крупнейшими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налогоплательщиками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Текущий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Внутренний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06.05.2016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152-п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контролю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редакции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27.03.2018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107-п,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04.06.2018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200-п,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30.09.2019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550-п).</w:t>
      </w:r>
      <w:proofErr w:type="gramEnd"/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Внешний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16.07.2013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29-195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20.12.2013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33-222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регламента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05.08.2013г.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подготавливает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10-го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августа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согласно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Порядку.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Годовой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марта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годом.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5E6A3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712A2A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4737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6488"/>
        <w:gridCol w:w="1276"/>
        <w:gridCol w:w="1701"/>
        <w:gridCol w:w="1107"/>
        <w:gridCol w:w="1107"/>
        <w:gridCol w:w="1107"/>
        <w:gridCol w:w="1141"/>
      </w:tblGrid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2023год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9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  <w:tr w:rsidR="00A50F09" w:rsidRPr="00174AFE" w:rsidTr="005E6A35">
        <w:trPr>
          <w:cantSplit/>
        </w:trPr>
        <w:tc>
          <w:tcPr>
            <w:tcW w:w="147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планирования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развитие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программно-целевых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принципов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содействие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совершенствованию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формируемых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</w:tr>
      <w:tr w:rsidR="00A50F09" w:rsidRPr="00174AFE" w:rsidTr="005E6A35">
        <w:trPr>
          <w:cantSplit/>
        </w:trPr>
        <w:tc>
          <w:tcPr>
            <w:tcW w:w="147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граждан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процессе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компактной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форме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процессе.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Официальный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казенных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учреждений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(кроме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казенных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учреждений</w:t>
            </w:r>
            <w:proofErr w:type="gramEnd"/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исполняющих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функцию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ОМС),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которым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доводится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задание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Ведомственная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отчетность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712A2A" w:rsidRPr="00174AFE" w:rsidRDefault="00712A2A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712A2A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274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73"/>
        <w:gridCol w:w="3273"/>
        <w:gridCol w:w="131"/>
        <w:gridCol w:w="1768"/>
        <w:gridCol w:w="68"/>
        <w:gridCol w:w="673"/>
        <w:gridCol w:w="35"/>
        <w:gridCol w:w="638"/>
        <w:gridCol w:w="207"/>
        <w:gridCol w:w="602"/>
        <w:gridCol w:w="107"/>
        <w:gridCol w:w="567"/>
        <w:gridCol w:w="986"/>
        <w:gridCol w:w="42"/>
        <w:gridCol w:w="950"/>
        <w:gridCol w:w="993"/>
        <w:gridCol w:w="1134"/>
        <w:gridCol w:w="2427"/>
      </w:tblGrid>
      <w:tr w:rsidR="00712A2A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задачи,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2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Ожидаемый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непосредственный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712A2A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67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7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6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развитие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программно-целевых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принципов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совершенствованию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руководство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0106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CD5AAF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</w:t>
            </w:r>
            <w:r w:rsidR="006A3BFF" w:rsidRPr="00174AFE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CD5AAF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br w:type="page"/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внедрение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современных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механизмов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процесса.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Своевременное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составление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проекта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позднее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ноября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текущего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соответственно);)</w:t>
            </w:r>
            <w:proofErr w:type="gramEnd"/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переход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отношение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дефицита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годовому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годовому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требованиями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br w:type="page"/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1.4: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оценки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менеджмента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главных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  <w:proofErr w:type="gram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Поддержание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значения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средней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оценки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менеджмента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главных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proofErr w:type="gramEnd"/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ниже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баллов).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1.5: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расходам;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Поддержание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рейтинга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ниже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уровня,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соответствующего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надлежащему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качеству;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первоначально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85%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1.6: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организация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координация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учреждениями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требуемой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интернет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www.bus.gov.ru,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08.05.2010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83-ФЗ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внесении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изменений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отдельные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акты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связи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совершенствованием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правового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положения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государственных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(муниципальных)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разместивших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текущем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интернет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www.bus.gov.ru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99%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2014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годах)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1.7: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сотрудников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путем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обучающие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семинары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квалификации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служащих,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работающих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ежегодно)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1.8: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полученной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взаимодействия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крупнейшими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налогоплательщиками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Исполнение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первоначальному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доступа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компактной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доступной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форме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процессе.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100%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представленной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БК</w:t>
            </w:r>
          </w:p>
        </w:tc>
      </w:tr>
    </w:tbl>
    <w:p w:rsidR="00B82006" w:rsidRPr="00174AFE" w:rsidRDefault="00B82006" w:rsidP="005E6A35">
      <w:pPr>
        <w:rPr>
          <w:rFonts w:ascii="Arial" w:hAnsi="Arial" w:cs="Arial"/>
          <w:sz w:val="24"/>
          <w:szCs w:val="24"/>
        </w:rPr>
      </w:pPr>
    </w:p>
    <w:sectPr w:rsidR="00B82006" w:rsidRPr="00174AFE" w:rsidSect="005E6A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DA6C9A"/>
    <w:lvl w:ilvl="0">
      <w:numFmt w:val="bullet"/>
      <w:lvlText w:val="*"/>
      <w:lvlJc w:val="left"/>
    </w:lvl>
  </w:abstractNum>
  <w:abstractNum w:abstractNumId="1">
    <w:nsid w:val="12FA4772"/>
    <w:multiLevelType w:val="singleLevel"/>
    <w:tmpl w:val="47223948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1747288E"/>
    <w:multiLevelType w:val="hybridMultilevel"/>
    <w:tmpl w:val="288287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671B80"/>
    <w:multiLevelType w:val="hybridMultilevel"/>
    <w:tmpl w:val="90F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3353BA"/>
    <w:multiLevelType w:val="multilevel"/>
    <w:tmpl w:val="8CAC0C4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60F1458"/>
    <w:multiLevelType w:val="hybridMultilevel"/>
    <w:tmpl w:val="F84E7CA4"/>
    <w:lvl w:ilvl="0" w:tplc="5F466D1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>
      <w:start w:val="1"/>
      <w:numFmt w:val="decimal"/>
      <w:lvlText w:val="%4."/>
      <w:lvlJc w:val="left"/>
      <w:pPr>
        <w:ind w:left="2917" w:hanging="360"/>
      </w:pPr>
    </w:lvl>
    <w:lvl w:ilvl="4" w:tplc="04190019">
      <w:start w:val="1"/>
      <w:numFmt w:val="lowerLetter"/>
      <w:lvlText w:val="%5."/>
      <w:lvlJc w:val="left"/>
      <w:pPr>
        <w:ind w:left="3637" w:hanging="360"/>
      </w:pPr>
    </w:lvl>
    <w:lvl w:ilvl="5" w:tplc="0419001B">
      <w:start w:val="1"/>
      <w:numFmt w:val="lowerRoman"/>
      <w:lvlText w:val="%6."/>
      <w:lvlJc w:val="right"/>
      <w:pPr>
        <w:ind w:left="4357" w:hanging="180"/>
      </w:pPr>
    </w:lvl>
    <w:lvl w:ilvl="6" w:tplc="0419000F">
      <w:start w:val="1"/>
      <w:numFmt w:val="decimal"/>
      <w:lvlText w:val="%7."/>
      <w:lvlJc w:val="left"/>
      <w:pPr>
        <w:ind w:left="5077" w:hanging="360"/>
      </w:pPr>
    </w:lvl>
    <w:lvl w:ilvl="7" w:tplc="04190019">
      <w:start w:val="1"/>
      <w:numFmt w:val="lowerLetter"/>
      <w:lvlText w:val="%8."/>
      <w:lvlJc w:val="left"/>
      <w:pPr>
        <w:ind w:left="5797" w:hanging="360"/>
      </w:pPr>
    </w:lvl>
    <w:lvl w:ilvl="8" w:tplc="0419001B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6FC769D2"/>
    <w:multiLevelType w:val="singleLevel"/>
    <w:tmpl w:val="E0885F54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>
    <w:nsid w:val="783B4EB1"/>
    <w:multiLevelType w:val="hybridMultilevel"/>
    <w:tmpl w:val="456CB418"/>
    <w:lvl w:ilvl="0" w:tplc="09288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86109"/>
    <w:multiLevelType w:val="hybridMultilevel"/>
    <w:tmpl w:val="B39E445E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4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5"/>
  </w:num>
  <w:num w:numId="17">
    <w:abstractNumId w:val="7"/>
  </w:num>
  <w:num w:numId="18">
    <w:abstractNumId w:val="8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0F09"/>
    <w:rsid w:val="000036C8"/>
    <w:rsid w:val="00015E74"/>
    <w:rsid w:val="000865FB"/>
    <w:rsid w:val="000A4380"/>
    <w:rsid w:val="00100506"/>
    <w:rsid w:val="00147AE1"/>
    <w:rsid w:val="001650B1"/>
    <w:rsid w:val="00174AFE"/>
    <w:rsid w:val="00195751"/>
    <w:rsid w:val="00215BE1"/>
    <w:rsid w:val="00224D76"/>
    <w:rsid w:val="00290A3B"/>
    <w:rsid w:val="002A4F30"/>
    <w:rsid w:val="00311DC1"/>
    <w:rsid w:val="003F0575"/>
    <w:rsid w:val="00466B2A"/>
    <w:rsid w:val="004E6160"/>
    <w:rsid w:val="00506274"/>
    <w:rsid w:val="00575B60"/>
    <w:rsid w:val="0058606A"/>
    <w:rsid w:val="00594355"/>
    <w:rsid w:val="005E04A6"/>
    <w:rsid w:val="005E6A35"/>
    <w:rsid w:val="006373C9"/>
    <w:rsid w:val="00650B93"/>
    <w:rsid w:val="00671069"/>
    <w:rsid w:val="00694A4D"/>
    <w:rsid w:val="006A3BFF"/>
    <w:rsid w:val="006C4D4C"/>
    <w:rsid w:val="006E3934"/>
    <w:rsid w:val="00712A2A"/>
    <w:rsid w:val="008458AF"/>
    <w:rsid w:val="00855592"/>
    <w:rsid w:val="008715BE"/>
    <w:rsid w:val="008B7127"/>
    <w:rsid w:val="00917A3C"/>
    <w:rsid w:val="009B0DA7"/>
    <w:rsid w:val="009E1D3E"/>
    <w:rsid w:val="009F133A"/>
    <w:rsid w:val="009F6C4C"/>
    <w:rsid w:val="00A50F09"/>
    <w:rsid w:val="00AD46E9"/>
    <w:rsid w:val="00B82006"/>
    <w:rsid w:val="00BC27A0"/>
    <w:rsid w:val="00BD25DA"/>
    <w:rsid w:val="00C46A57"/>
    <w:rsid w:val="00C5188A"/>
    <w:rsid w:val="00CD3807"/>
    <w:rsid w:val="00CD5AAF"/>
    <w:rsid w:val="00D1082F"/>
    <w:rsid w:val="00DA5C1D"/>
    <w:rsid w:val="00DE27FA"/>
    <w:rsid w:val="00DF6DA7"/>
    <w:rsid w:val="00E227CA"/>
    <w:rsid w:val="00E3708F"/>
    <w:rsid w:val="00E85C72"/>
    <w:rsid w:val="00F50C3A"/>
    <w:rsid w:val="00F9703C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0F09"/>
    <w:pPr>
      <w:keepNext/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right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50F09"/>
    <w:pPr>
      <w:keepNext/>
      <w:widowControl/>
      <w:autoSpaceDE/>
      <w:autoSpaceDN/>
      <w:adjustRightInd/>
      <w:jc w:val="center"/>
      <w:outlineLvl w:val="3"/>
    </w:pPr>
    <w:rPr>
      <w:b/>
      <w:bCs/>
      <w:spacing w:val="-8"/>
      <w:sz w:val="28"/>
      <w:szCs w:val="28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A50F09"/>
    <w:pPr>
      <w:keepNext/>
      <w:autoSpaceDE/>
      <w:autoSpaceDN/>
      <w:adjustRightInd/>
      <w:jc w:val="center"/>
      <w:outlineLvl w:val="5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0F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50F09"/>
    <w:rPr>
      <w:rFonts w:ascii="Times New Roman" w:eastAsia="Times New Roman" w:hAnsi="Times New Roman" w:cs="Times New Roman"/>
      <w:b/>
      <w:bCs/>
      <w:spacing w:val="-8"/>
      <w:sz w:val="28"/>
      <w:szCs w:val="28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50F09"/>
    <w:rPr>
      <w:rFonts w:ascii="Times New Roman" w:eastAsia="Times New Roman" w:hAnsi="Times New Roman" w:cs="Times New Roman"/>
      <w:b/>
      <w:bCs/>
      <w:sz w:val="52"/>
      <w:szCs w:val="52"/>
      <w:lang w:eastAsia="ru-RU"/>
    </w:rPr>
  </w:style>
  <w:style w:type="paragraph" w:styleId="a3">
    <w:name w:val="List Paragraph"/>
    <w:basedOn w:val="a"/>
    <w:link w:val="a4"/>
    <w:uiPriority w:val="99"/>
    <w:qFormat/>
    <w:rsid w:val="00A50F09"/>
    <w:pPr>
      <w:ind w:left="720"/>
    </w:pPr>
  </w:style>
  <w:style w:type="table" w:styleId="a5">
    <w:name w:val="Table Grid"/>
    <w:basedOn w:val="a1"/>
    <w:uiPriority w:val="99"/>
    <w:rsid w:val="00A50F0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A50F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rsid w:val="00A50F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caption"/>
    <w:basedOn w:val="a"/>
    <w:next w:val="a"/>
    <w:uiPriority w:val="99"/>
    <w:qFormat/>
    <w:rsid w:val="00A50F09"/>
    <w:pPr>
      <w:framePr w:w="9353" w:h="2352" w:hSpace="180" w:wrap="auto" w:vAnchor="text" w:hAnchor="page" w:x="1445" w:y="284"/>
      <w:autoSpaceDE/>
      <w:autoSpaceDN/>
      <w:adjustRightInd/>
      <w:jc w:val="center"/>
    </w:pPr>
    <w:rPr>
      <w:b/>
      <w:bCs/>
      <w:caps/>
    </w:rPr>
  </w:style>
  <w:style w:type="paragraph" w:styleId="ab">
    <w:name w:val="Balloon Text"/>
    <w:basedOn w:val="a"/>
    <w:link w:val="ac"/>
    <w:uiPriority w:val="99"/>
    <w:semiHidden/>
    <w:rsid w:val="00A50F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0F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"/>
    <w:basedOn w:val="a"/>
    <w:uiPriority w:val="99"/>
    <w:rsid w:val="00A50F0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A50F0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50F0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uiPriority w:val="99"/>
    <w:rsid w:val="00A50F09"/>
    <w:rPr>
      <w:color w:val="0000FF"/>
      <w:u w:val="single"/>
    </w:rPr>
  </w:style>
  <w:style w:type="paragraph" w:customStyle="1" w:styleId="ConsPlusNormal">
    <w:name w:val="ConsPlusNormal"/>
    <w:rsid w:val="00A50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99"/>
    <w:qFormat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11952</Words>
  <Characters>68127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Kadry</cp:lastModifiedBy>
  <cp:revision>3</cp:revision>
  <cp:lastPrinted>2021-12-20T03:01:00Z</cp:lastPrinted>
  <dcterms:created xsi:type="dcterms:W3CDTF">2021-12-23T04:36:00Z</dcterms:created>
  <dcterms:modified xsi:type="dcterms:W3CDTF">2021-12-23T04:55:00Z</dcterms:modified>
</cp:coreProperties>
</file>